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126" w:rsidRDefault="00377126">
      <w:r>
        <w:t>Starters</w:t>
      </w:r>
    </w:p>
    <w:p w:rsidR="00A21DB8" w:rsidRDefault="00377126">
      <w:r w:rsidRPr="00377126">
        <w:t>http://www.maremmaguide.com/italian-food-menus-antipasti.html</w:t>
      </w:r>
    </w:p>
    <w:p w:rsidR="00FD30EE" w:rsidRDefault="00FD30EE"/>
    <w:p w:rsidR="00FD30EE" w:rsidRDefault="00FD30EE"/>
    <w:p w:rsidR="00FD30EE" w:rsidRDefault="00FD30EE">
      <w:r>
        <w:t>Salads</w:t>
      </w:r>
    </w:p>
    <w:p w:rsidR="00FD30EE" w:rsidRDefault="00FD30EE">
      <w:r w:rsidRPr="00FD30EE">
        <w:t>http://www.fortheloveofcooking.net/2008/09/italian-salad.html</w:t>
      </w:r>
    </w:p>
    <w:p w:rsidR="00CE2A1A" w:rsidRDefault="00CE2A1A"/>
    <w:p w:rsidR="00CE2A1A" w:rsidRDefault="00CE2A1A"/>
    <w:p w:rsidR="00CE2A1A" w:rsidRDefault="00CE2A1A">
      <w:r>
        <w:t>Italian Pasta</w:t>
      </w:r>
    </w:p>
    <w:p w:rsidR="00CE2A1A" w:rsidRDefault="00CE2A1A">
      <w:r w:rsidRPr="00CE2A1A">
        <w:t>http://www.easypastarecipesz.com/</w:t>
      </w:r>
    </w:p>
    <w:sectPr w:rsidR="00CE2A1A" w:rsidSect="00A21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21D3"/>
    <w:rsid w:val="00377126"/>
    <w:rsid w:val="00A21DB8"/>
    <w:rsid w:val="00A221D3"/>
    <w:rsid w:val="00CE2A1A"/>
    <w:rsid w:val="00FD3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1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30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Khalandovskiy</dc:creator>
  <cp:keywords/>
  <dc:description/>
  <cp:lastModifiedBy>Igor Khalandovskiy</cp:lastModifiedBy>
  <cp:revision>4</cp:revision>
  <dcterms:created xsi:type="dcterms:W3CDTF">2012-06-11T01:11:00Z</dcterms:created>
  <dcterms:modified xsi:type="dcterms:W3CDTF">2012-06-11T01:18:00Z</dcterms:modified>
</cp:coreProperties>
</file>